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55" w:rsidRPr="00146055" w:rsidRDefault="00146055" w:rsidP="001460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0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46055" w:rsidRPr="00146055" w:rsidRDefault="00146055" w:rsidP="001460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РО</w:t>
      </w:r>
    </w:p>
    <w:p w:rsidR="00146055" w:rsidRPr="00DC202F" w:rsidRDefault="00A248F4" w:rsidP="001460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Адыгейское </w:t>
      </w:r>
      <w:r w:rsidR="00146055" w:rsidRPr="00DC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региональное отделение </w:t>
      </w:r>
      <w:r w:rsidR="00146055" w:rsidRPr="00DC202F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 </w:t>
      </w:r>
    </w:p>
    <w:p w:rsidR="00146055" w:rsidRPr="00146055" w:rsidRDefault="00146055" w:rsidP="001460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об исполнении мероприятий</w:t>
      </w:r>
    </w:p>
    <w:p w:rsidR="00E5288F" w:rsidRDefault="00146055" w:rsidP="001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6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организации Всероссийского юридического диктанта </w:t>
      </w:r>
      <w:r w:rsidR="00E52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- 2018</w:t>
      </w:r>
    </w:p>
    <w:p w:rsidR="00146055" w:rsidRPr="00146055" w:rsidRDefault="00146055" w:rsidP="00146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0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991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2027"/>
        <w:gridCol w:w="1559"/>
        <w:gridCol w:w="1520"/>
        <w:gridCol w:w="1832"/>
        <w:gridCol w:w="2460"/>
      </w:tblGrid>
      <w:tr w:rsidR="007863EE" w:rsidRPr="00B14B49" w:rsidTr="00CD6D99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55" w:rsidRPr="00146055" w:rsidRDefault="00146055" w:rsidP="0014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4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55" w:rsidRPr="00146055" w:rsidRDefault="00146055" w:rsidP="0014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4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Полное наименование организации, в которой будет проводиться </w:t>
            </w:r>
            <w:proofErr w:type="spellStart"/>
            <w:r w:rsidRPr="0014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юридиктант</w:t>
            </w:r>
            <w:proofErr w:type="spellEnd"/>
            <w:r w:rsidRPr="0014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(площадка </w:t>
            </w:r>
            <w:proofErr w:type="spellStart"/>
            <w:r w:rsidRPr="0014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юрдиктанта</w:t>
            </w:r>
            <w:proofErr w:type="spellEnd"/>
            <w:r w:rsidRPr="0014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55" w:rsidRPr="00146055" w:rsidRDefault="00146055" w:rsidP="0014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4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компьютеров с выходом в Интернет на каждой площадке </w:t>
            </w:r>
            <w:proofErr w:type="spellStart"/>
            <w:r w:rsidRPr="0014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юрдиктанта</w:t>
            </w:r>
            <w:proofErr w:type="spellEnd"/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55" w:rsidRPr="00146055" w:rsidRDefault="00146055" w:rsidP="0014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4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предполагаемых участников </w:t>
            </w:r>
            <w:proofErr w:type="spellStart"/>
            <w:r w:rsidRPr="0014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юрдиктанта</w:t>
            </w:r>
            <w:proofErr w:type="spellEnd"/>
            <w:r w:rsidRPr="0014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каждой площадки </w:t>
            </w:r>
            <w:proofErr w:type="spellStart"/>
            <w:r w:rsidRPr="0014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юрдиктанта</w:t>
            </w:r>
            <w:proofErr w:type="spellEnd"/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55" w:rsidRPr="00146055" w:rsidRDefault="00146055" w:rsidP="0014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4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подготовленных и обученных волонтеров, обеспечивающих проведение </w:t>
            </w:r>
            <w:proofErr w:type="spellStart"/>
            <w:r w:rsidRPr="0014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юрдиктантанакаждой</w:t>
            </w:r>
            <w:proofErr w:type="spellEnd"/>
            <w:r w:rsidRPr="0014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площадке </w:t>
            </w:r>
            <w:proofErr w:type="spellStart"/>
            <w:r w:rsidRPr="0014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юрдиктанта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55" w:rsidRPr="00146055" w:rsidRDefault="00146055" w:rsidP="0014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4605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14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Контакты лиц, ответственных за проведение </w:t>
            </w:r>
            <w:proofErr w:type="spellStart"/>
            <w:r w:rsidRPr="0014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юрдиктанта</w:t>
            </w:r>
            <w:proofErr w:type="spellEnd"/>
            <w:r w:rsidRPr="0014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соответствующей площадке </w:t>
            </w:r>
            <w:proofErr w:type="spellStart"/>
            <w:r w:rsidRPr="0014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юрдиктанта</w:t>
            </w:r>
            <w:proofErr w:type="spellEnd"/>
          </w:p>
          <w:p w:rsidR="00146055" w:rsidRPr="00146055" w:rsidRDefault="00146055" w:rsidP="0014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14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(</w:t>
            </w:r>
            <w:r w:rsidRPr="0014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  <w:r w:rsidRPr="0014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, </w:t>
            </w:r>
            <w:r w:rsidRPr="0014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</w:t>
            </w:r>
            <w:r w:rsidRPr="0014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14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</w:t>
            </w:r>
            <w:r w:rsidRPr="0014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., e-mail).</w:t>
            </w:r>
          </w:p>
        </w:tc>
      </w:tr>
      <w:tr w:rsidR="000F4A3C" w:rsidRPr="00DC202F" w:rsidTr="00CD6D99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Pr="000F4A3C" w:rsidRDefault="000F4A3C" w:rsidP="00DC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Pr="00BA73B9" w:rsidRDefault="000F4A3C" w:rsidP="00DC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«Майкопский государственный технологический университет»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Default="000F4A3C" w:rsidP="00566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F1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</w:t>
            </w:r>
          </w:p>
          <w:p w:rsidR="000F4A3C" w:rsidRPr="00BA73B9" w:rsidRDefault="000F4A3C" w:rsidP="005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Pr="00BA73B9" w:rsidRDefault="000F4A3C" w:rsidP="00DC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человек</w:t>
            </w:r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Pr="00BA73B9" w:rsidRDefault="000F4A3C" w:rsidP="00244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Pr="00D466F1" w:rsidRDefault="000F4A3C" w:rsidP="00F35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Курбанова Е.М.</w:t>
            </w:r>
            <w:r w:rsidRPr="00D4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кафедрой административного и уголовного права, тел. (909) 467-43-93</w:t>
            </w:r>
          </w:p>
        </w:tc>
      </w:tr>
      <w:tr w:rsidR="000F4A3C" w:rsidRPr="00146055" w:rsidTr="00CD6D9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Pr="00CD6D99" w:rsidRDefault="000F4A3C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Default="000F4A3C" w:rsidP="000F4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ФГБОУ ВО «Майкопский государственный технологический университет»</w:t>
            </w:r>
          </w:p>
          <w:p w:rsidR="000F4A3C" w:rsidRPr="00CD6D99" w:rsidRDefault="000F4A3C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Pr="00DC202F" w:rsidRDefault="000F4A3C" w:rsidP="005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мест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Pr="00DC202F" w:rsidRDefault="000F4A3C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человек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Pr="00DC202F" w:rsidRDefault="000F4A3C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Default="000F4A3C" w:rsidP="00F35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Паранук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Арамбий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Асланович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заведующий кафедрой инженерных дисциплин и таможенного дела, </w:t>
            </w:r>
          </w:p>
          <w:p w:rsidR="000F4A3C" w:rsidRDefault="000F4A3C" w:rsidP="00F35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(918) 620-00-09</w:t>
            </w:r>
          </w:p>
        </w:tc>
      </w:tr>
      <w:tr w:rsidR="000F4A3C" w:rsidRPr="00146055" w:rsidTr="00CD6D9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Default="000F4A3C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Pr="00CD6D99" w:rsidRDefault="000F4A3C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«Адыгейский государственный университет»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Default="000F4A3C" w:rsidP="00566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 мест</w:t>
            </w:r>
          </w:p>
          <w:p w:rsidR="000F4A3C" w:rsidRPr="00DC202F" w:rsidRDefault="000F4A3C" w:rsidP="005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Pr="00DC202F" w:rsidRDefault="00566F10" w:rsidP="0056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F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человек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Pr="00DC202F" w:rsidRDefault="000F4A3C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Default="000F4A3C" w:rsidP="00F35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Гайдарева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Николаевна – заместитель декана юридического факультета, </w:t>
            </w:r>
          </w:p>
          <w:p w:rsidR="000F4A3C" w:rsidRDefault="000F4A3C" w:rsidP="00F35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(918) 427-52-52</w:t>
            </w:r>
          </w:p>
          <w:p w:rsidR="000F4A3C" w:rsidRDefault="000F4A3C" w:rsidP="00F35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A3C" w:rsidRPr="00146055" w:rsidTr="00CD6D9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Default="000F4A3C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Pr="00CD6D99" w:rsidRDefault="000F4A3C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РА «Красногвардейский аграрно-промышленный техникум»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Pr="00DC202F" w:rsidRDefault="000F4A3C" w:rsidP="005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мест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Pr="00DC202F" w:rsidRDefault="000F4A3C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человек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Pr="00DC202F" w:rsidRDefault="000F4A3C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Default="000F4A3C" w:rsidP="00F35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06E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D5606E">
              <w:rPr>
                <w:rFonts w:ascii="Times New Roman" w:hAnsi="Times New Roman"/>
                <w:sz w:val="24"/>
                <w:szCs w:val="24"/>
              </w:rPr>
              <w:t>Марьят</w:t>
            </w:r>
            <w:proofErr w:type="spellEnd"/>
            <w:r w:rsidRPr="00D56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606E">
              <w:rPr>
                <w:rFonts w:ascii="Times New Roman" w:hAnsi="Times New Roman"/>
                <w:sz w:val="24"/>
                <w:szCs w:val="24"/>
              </w:rPr>
              <w:t>Ибрагимовна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5606E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 директора</w:t>
            </w:r>
            <w:r w:rsidRPr="00D5606E">
              <w:rPr>
                <w:rFonts w:ascii="Times New Roman" w:hAnsi="Times New Roman"/>
                <w:sz w:val="24"/>
                <w:szCs w:val="24"/>
              </w:rPr>
              <w:t xml:space="preserve"> по УПР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F4A3C" w:rsidRDefault="000F4A3C" w:rsidP="00F35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Pr="00D56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5606E">
              <w:rPr>
                <w:rFonts w:ascii="Times New Roman" w:hAnsi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5606E">
              <w:rPr>
                <w:rFonts w:ascii="Times New Roman" w:hAnsi="Times New Roman"/>
                <w:sz w:val="24"/>
                <w:szCs w:val="24"/>
              </w:rPr>
              <w:t>220-57-93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4A3C" w:rsidRPr="00146055" w:rsidTr="00CD6D9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Default="000F4A3C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Pr="00CD6D99" w:rsidRDefault="000F4A3C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654">
              <w:rPr>
                <w:rFonts w:ascii="Times New Roman" w:hAnsi="Times New Roman" w:cs="Times New Roman"/>
                <w:sz w:val="24"/>
                <w:szCs w:val="24"/>
              </w:rPr>
              <w:t>Адвокатская палата Республики Адыгея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Pr="00DC202F" w:rsidRDefault="000F4A3C" w:rsidP="005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мест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Pr="00DC202F" w:rsidRDefault="000F4A3C" w:rsidP="00B1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14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Pr="00DC202F" w:rsidRDefault="000F4A3C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Default="000F4A3C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Ашибокова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Арамбиевна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помощник - референт Президента Адвокатской палаты РА.</w:t>
            </w:r>
          </w:p>
        </w:tc>
      </w:tr>
      <w:tr w:rsidR="000F4A3C" w:rsidRPr="00146055" w:rsidTr="00CD6D9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Default="000F4A3C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Pr="00CD6D99" w:rsidRDefault="000F4A3C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Нотариальная палата Республики </w:t>
            </w:r>
            <w:r w:rsidRPr="00140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Адыгея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Pr="00DC202F" w:rsidRDefault="000F4A3C" w:rsidP="005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мест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Pr="00DC202F" w:rsidRDefault="007F1BD0" w:rsidP="00F35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F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Pr="00DC202F" w:rsidRDefault="000F4A3C" w:rsidP="00F35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C" w:rsidRPr="00B26FBF" w:rsidRDefault="000F4A3C" w:rsidP="00F358B9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26FBF">
              <w:rPr>
                <w:rFonts w:ascii="Times New Roman" w:eastAsia="Times New Roman" w:hAnsi="Times New Roman" w:cs="Times New Roman"/>
                <w:sz w:val="24"/>
                <w:szCs w:val="24"/>
              </w:rPr>
              <w:t>Жиденко</w:t>
            </w:r>
            <w:proofErr w:type="spellEnd"/>
            <w:r w:rsidRPr="00B26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 – н</w:t>
            </w:r>
            <w:r w:rsidRPr="00B26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ачальник отдела по </w:t>
            </w:r>
            <w:r w:rsidRPr="00B26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правовой и методической работе,</w:t>
            </w:r>
          </w:p>
          <w:p w:rsidR="000F4A3C" w:rsidRPr="00B26FBF" w:rsidRDefault="000F4A3C" w:rsidP="00F358B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FBF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Pr="00B26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(8772) 57-41-32</w:t>
            </w:r>
          </w:p>
          <w:p w:rsidR="000F4A3C" w:rsidRPr="003E0686" w:rsidRDefault="000F4A3C" w:rsidP="00F35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BD0" w:rsidRPr="00146055" w:rsidTr="00CD6D9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D0" w:rsidRDefault="007F1BD0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D0" w:rsidRPr="00CD6D99" w:rsidRDefault="007F1BD0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ГБПОУ РА «Адыгейский </w:t>
            </w:r>
            <w:r w:rsidRPr="003E06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педагогический колледж</w:t>
            </w:r>
            <w:r w:rsidRPr="003E068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E0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им. Х. </w:t>
            </w:r>
            <w:proofErr w:type="spellStart"/>
            <w:r w:rsidRPr="003E06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Андрухаева</w:t>
            </w:r>
            <w:proofErr w:type="spellEnd"/>
            <w:r w:rsidRPr="003E0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D0" w:rsidRPr="00DC202F" w:rsidRDefault="007F1BD0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места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D0" w:rsidRPr="00DC202F" w:rsidRDefault="007F1BD0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человек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D0" w:rsidRPr="00DC202F" w:rsidRDefault="007F1BD0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D0" w:rsidRPr="00B26FBF" w:rsidRDefault="007F1BD0" w:rsidP="00F3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FBF">
              <w:rPr>
                <w:rFonts w:ascii="Times New Roman" w:hAnsi="Times New Roman"/>
                <w:sz w:val="24"/>
                <w:szCs w:val="24"/>
              </w:rPr>
              <w:t>Терчукова</w:t>
            </w:r>
            <w:proofErr w:type="spellEnd"/>
            <w:r w:rsidRPr="00B26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6FBF">
              <w:rPr>
                <w:rFonts w:ascii="Times New Roman" w:hAnsi="Times New Roman"/>
                <w:sz w:val="24"/>
                <w:szCs w:val="24"/>
              </w:rPr>
              <w:t xml:space="preserve">Лидия  </w:t>
            </w:r>
            <w:proofErr w:type="spellStart"/>
            <w:r w:rsidRPr="00B26FBF">
              <w:rPr>
                <w:rFonts w:ascii="Times New Roman" w:hAnsi="Times New Roman"/>
                <w:sz w:val="24"/>
                <w:szCs w:val="24"/>
              </w:rPr>
              <w:t>Пшикановна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5606E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 директора</w:t>
            </w:r>
            <w:r w:rsidRPr="00D5606E">
              <w:rPr>
                <w:rFonts w:ascii="Times New Roman" w:hAnsi="Times New Roman"/>
                <w:sz w:val="24"/>
                <w:szCs w:val="24"/>
              </w:rPr>
              <w:t xml:space="preserve"> по УПР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1BD0" w:rsidRPr="00B26FBF" w:rsidRDefault="007F1BD0" w:rsidP="00F35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(</w:t>
            </w:r>
            <w:r w:rsidRPr="00B26FBF">
              <w:rPr>
                <w:rFonts w:ascii="Times New Roman" w:hAnsi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26FBF">
              <w:rPr>
                <w:rFonts w:ascii="Times New Roman" w:hAnsi="Times New Roman"/>
                <w:sz w:val="24"/>
                <w:szCs w:val="24"/>
              </w:rPr>
              <w:t>466-00-96</w:t>
            </w:r>
          </w:p>
        </w:tc>
      </w:tr>
      <w:tr w:rsidR="007F1BD0" w:rsidRPr="00146055" w:rsidTr="00CD6D9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D0" w:rsidRDefault="007F1BD0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D0" w:rsidRPr="007F1BD0" w:rsidRDefault="007F1BD0" w:rsidP="007F1B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ГБПОУ РА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E06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Майкопский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E06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индустриальный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E06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техникум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D0" w:rsidRPr="00DC202F" w:rsidRDefault="007F1BD0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3E0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мест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D0" w:rsidRPr="00DC202F" w:rsidRDefault="007F1BD0" w:rsidP="0056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66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D0" w:rsidRPr="00DC202F" w:rsidRDefault="007F1BD0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D0" w:rsidRPr="00B26FBF" w:rsidRDefault="007F1BD0" w:rsidP="007F1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FBF">
              <w:rPr>
                <w:rFonts w:ascii="Times New Roman" w:hAnsi="Times New Roman"/>
                <w:sz w:val="24"/>
                <w:szCs w:val="24"/>
              </w:rPr>
              <w:t>Кулов</w:t>
            </w:r>
            <w:proofErr w:type="spellEnd"/>
            <w:r w:rsidRPr="00B26FBF">
              <w:rPr>
                <w:rFonts w:ascii="Times New Roman" w:hAnsi="Times New Roman"/>
                <w:sz w:val="24"/>
                <w:szCs w:val="24"/>
              </w:rPr>
              <w:t xml:space="preserve"> Беслан Мухамедович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5606E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директора </w:t>
            </w:r>
            <w:r w:rsidRPr="00B26FBF">
              <w:rPr>
                <w:rFonts w:ascii="Times New Roman" w:hAnsi="Times New Roman"/>
                <w:sz w:val="24"/>
                <w:szCs w:val="24"/>
              </w:rPr>
              <w:t xml:space="preserve">по произв.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26FBF">
              <w:rPr>
                <w:rFonts w:ascii="Times New Roman" w:hAnsi="Times New Roman"/>
                <w:sz w:val="24"/>
                <w:szCs w:val="24"/>
              </w:rPr>
              <w:t>буч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7F1BD0" w:rsidRDefault="007F1BD0" w:rsidP="007F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</w:t>
            </w:r>
            <w:r w:rsidRPr="00B26FBF">
              <w:rPr>
                <w:rFonts w:ascii="Times New Roman" w:hAnsi="Times New Roman"/>
                <w:sz w:val="24"/>
                <w:szCs w:val="24"/>
              </w:rPr>
              <w:t>909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26FBF">
              <w:rPr>
                <w:rFonts w:ascii="Times New Roman" w:hAnsi="Times New Roman"/>
                <w:sz w:val="24"/>
                <w:szCs w:val="24"/>
              </w:rPr>
              <w:t>470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26FBF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26FB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7F1BD0" w:rsidRPr="00146055" w:rsidTr="00CD6D9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D0" w:rsidRDefault="007F1BD0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D0" w:rsidRPr="00CD6D99" w:rsidRDefault="007F1BD0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491">
              <w:rPr>
                <w:rStyle w:val="a3"/>
                <w:rFonts w:ascii="Times New Roman" w:hAnsi="Times New Roman" w:cs="Times New Roman"/>
                <w:b w:val="0"/>
                <w:color w:val="151515"/>
                <w:sz w:val="24"/>
                <w:szCs w:val="24"/>
                <w:bdr w:val="none" w:sz="0" w:space="0" w:color="auto" w:frame="1"/>
                <w:shd w:val="clear" w:color="auto" w:fill="FFFFFF"/>
              </w:rPr>
              <w:t>Адыгейская Республиканская коллегия адвокатов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D0" w:rsidRPr="00DC202F" w:rsidRDefault="007F1BD0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мест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D0" w:rsidRPr="00DC202F" w:rsidRDefault="00B14B49" w:rsidP="0056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F1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D0" w:rsidRPr="00DC202F" w:rsidRDefault="00B14B49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7F1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D0" w:rsidRDefault="007F1BD0" w:rsidP="00F35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Шикова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Расита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Юрьевна – заместитель координатора,</w:t>
            </w:r>
          </w:p>
          <w:p w:rsidR="007F1BD0" w:rsidRDefault="007F1BD0" w:rsidP="00F35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(988) 478-54-19</w:t>
            </w:r>
          </w:p>
        </w:tc>
      </w:tr>
      <w:tr w:rsidR="007F1BD0" w:rsidRPr="00146055" w:rsidTr="00CD6D9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D0" w:rsidRDefault="007F1BD0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D0" w:rsidRPr="00CD6D99" w:rsidRDefault="007F1BD0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ГБПОУ РА «</w:t>
            </w:r>
            <w:r w:rsidRPr="000E73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Майкопский политехнический техникум</w:t>
            </w:r>
            <w:r w:rsidRPr="000E7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D0" w:rsidRPr="00DC202F" w:rsidRDefault="007F1BD0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мест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D0" w:rsidRPr="00DC202F" w:rsidRDefault="007F1BD0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D0" w:rsidRPr="00DC202F" w:rsidRDefault="007F1BD0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человек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D0" w:rsidRPr="00B26FBF" w:rsidRDefault="007F1BD0" w:rsidP="00F3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FBF">
              <w:rPr>
                <w:rFonts w:ascii="Times New Roman" w:hAnsi="Times New Roman"/>
                <w:sz w:val="24"/>
                <w:szCs w:val="24"/>
              </w:rPr>
              <w:t>Садова</w:t>
            </w:r>
            <w:proofErr w:type="spellEnd"/>
            <w:r w:rsidRPr="00B26FBF">
              <w:rPr>
                <w:rFonts w:ascii="Times New Roman" w:hAnsi="Times New Roman"/>
                <w:sz w:val="24"/>
                <w:szCs w:val="24"/>
              </w:rPr>
              <w:t xml:space="preserve"> Маргарита 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26FBF">
              <w:rPr>
                <w:rFonts w:ascii="Times New Roman" w:hAnsi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F1BD0" w:rsidRPr="00B26FBF" w:rsidRDefault="007F1BD0" w:rsidP="00F35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</w:t>
            </w:r>
            <w:r w:rsidRPr="00B26FBF">
              <w:rPr>
                <w:rFonts w:ascii="Times New Roman" w:hAnsi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26FBF">
              <w:rPr>
                <w:rFonts w:ascii="Times New Roman" w:hAnsi="Times New Roman"/>
                <w:sz w:val="24"/>
                <w:szCs w:val="24"/>
              </w:rPr>
              <w:t>466-31-52</w:t>
            </w:r>
          </w:p>
        </w:tc>
      </w:tr>
      <w:tr w:rsidR="007F1BD0" w:rsidRPr="00146055" w:rsidTr="00CD6D9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D0" w:rsidRDefault="007F1BD0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D0" w:rsidRPr="00CD6D99" w:rsidRDefault="007F1BD0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Майкопский государственный гуманитарно-технический колледж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«Адыгейский государственный университет»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D0" w:rsidRPr="00DC202F" w:rsidRDefault="007F1BD0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мест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D0" w:rsidRPr="00DC202F" w:rsidRDefault="007F1BD0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человек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D0" w:rsidRPr="00DC202F" w:rsidRDefault="007F1BD0" w:rsidP="0014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D0" w:rsidRPr="00B26FBF" w:rsidRDefault="007F1BD0" w:rsidP="00F3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BF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B26FB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 – зам. директора по УР,</w:t>
            </w:r>
          </w:p>
          <w:p w:rsidR="007F1BD0" w:rsidRPr="00716EB9" w:rsidRDefault="007F1BD0" w:rsidP="00F35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BF">
              <w:rPr>
                <w:rFonts w:ascii="Times New Roman" w:hAnsi="Times New Roman" w:cs="Times New Roman"/>
                <w:sz w:val="24"/>
                <w:szCs w:val="24"/>
              </w:rPr>
              <w:t>тел. (8772)54-92-65</w:t>
            </w:r>
          </w:p>
        </w:tc>
      </w:tr>
    </w:tbl>
    <w:p w:rsidR="00D9156D" w:rsidRDefault="00D9156D" w:rsidP="00095BF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9156D" w:rsidRDefault="00D9156D" w:rsidP="00095BF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D9156D" w:rsidSect="0037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055"/>
    <w:rsid w:val="00095BF9"/>
    <w:rsid w:val="000B7574"/>
    <w:rsid w:val="000F4A3C"/>
    <w:rsid w:val="00146055"/>
    <w:rsid w:val="002104B7"/>
    <w:rsid w:val="00244062"/>
    <w:rsid w:val="003734F1"/>
    <w:rsid w:val="00523498"/>
    <w:rsid w:val="00566F10"/>
    <w:rsid w:val="007863EE"/>
    <w:rsid w:val="007F1BD0"/>
    <w:rsid w:val="007F6AC5"/>
    <w:rsid w:val="00880DA5"/>
    <w:rsid w:val="008C596B"/>
    <w:rsid w:val="009873D0"/>
    <w:rsid w:val="00A248F4"/>
    <w:rsid w:val="00A9106B"/>
    <w:rsid w:val="00B14B49"/>
    <w:rsid w:val="00B51300"/>
    <w:rsid w:val="00B568B9"/>
    <w:rsid w:val="00B61A46"/>
    <w:rsid w:val="00B647D3"/>
    <w:rsid w:val="00BA73B9"/>
    <w:rsid w:val="00C10973"/>
    <w:rsid w:val="00CD6D99"/>
    <w:rsid w:val="00D86D03"/>
    <w:rsid w:val="00D9156D"/>
    <w:rsid w:val="00DC202F"/>
    <w:rsid w:val="00DF7CDE"/>
    <w:rsid w:val="00E5288F"/>
    <w:rsid w:val="00E8381F"/>
    <w:rsid w:val="00EB0851"/>
    <w:rsid w:val="00FE2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AE5AB-8D0E-402A-9B41-252334A1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6055"/>
    <w:rPr>
      <w:b/>
      <w:bCs/>
    </w:rPr>
  </w:style>
  <w:style w:type="paragraph" w:customStyle="1" w:styleId="a4">
    <w:name w:val="Содержимое таблицы"/>
    <w:basedOn w:val="a"/>
    <w:qFormat/>
    <w:rsid w:val="00095BF9"/>
    <w:pPr>
      <w:spacing w:after="200" w:line="276" w:lineRule="auto"/>
    </w:pPr>
    <w:rPr>
      <w:color w:val="00000A"/>
    </w:rPr>
  </w:style>
  <w:style w:type="paragraph" w:styleId="a5">
    <w:name w:val="No Spacing"/>
    <w:qFormat/>
    <w:rsid w:val="00095BF9"/>
    <w:pPr>
      <w:spacing w:after="0" w:line="240" w:lineRule="auto"/>
    </w:pPr>
    <w:rPr>
      <w:color w:val="00000A"/>
    </w:rPr>
  </w:style>
  <w:style w:type="character" w:customStyle="1" w:styleId="apple-converted-space">
    <w:name w:val="apple-converted-space"/>
    <w:basedOn w:val="a0"/>
    <w:rsid w:val="007F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2018-11-29T09:34:00Z</cp:lastPrinted>
  <dcterms:created xsi:type="dcterms:W3CDTF">2018-11-28T07:41:00Z</dcterms:created>
  <dcterms:modified xsi:type="dcterms:W3CDTF">2018-11-29T09:43:00Z</dcterms:modified>
</cp:coreProperties>
</file>